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FC" w:rsidRDefault="002461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11 класс</w:t>
      </w:r>
    </w:p>
    <w:p w:rsidR="006F42E1" w:rsidRPr="00611EB7" w:rsidRDefault="002461FC" w:rsidP="00611E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B7">
        <w:rPr>
          <w:rFonts w:ascii="Times New Roman" w:hAnsi="Times New Roman" w:cs="Times New Roman"/>
          <w:b/>
          <w:sz w:val="28"/>
          <w:szCs w:val="28"/>
        </w:rPr>
        <w:t>Мини-олимпиада по теме «Зарубежная Европа»</w:t>
      </w:r>
    </w:p>
    <w:p w:rsidR="002461FC" w:rsidRPr="00611EB7" w:rsidRDefault="00611E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461FC" w:rsidRPr="00611EB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461FC" w:rsidRPr="00611EB7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2461FC" w:rsidRDefault="002461FC" w:rsidP="002461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крупнейшую страну Зарубежной Европы по численности населения.</w:t>
      </w:r>
    </w:p>
    <w:p w:rsidR="002461FC" w:rsidRDefault="002461FC" w:rsidP="002461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страны Европы с численностью населения не менее 1 млн. человек, не имеющие выхода к Мировому океану.</w:t>
      </w:r>
    </w:p>
    <w:p w:rsidR="002461FC" w:rsidRDefault="002461FC" w:rsidP="002461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из перечисленных стран протекает р. Дунай: Австрия, Венгрия, Италия, Словакия, Словения, Франция, ФРГ, Чехия, Швейцария.</w:t>
      </w:r>
    </w:p>
    <w:p w:rsidR="002461FC" w:rsidRPr="00611EB7" w:rsidRDefault="002461FC" w:rsidP="002461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461FC" w:rsidRPr="00611EB7" w:rsidRDefault="002461FC" w:rsidP="002461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EB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11EB7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2461FC" w:rsidRPr="00611EB7" w:rsidRDefault="002461FC" w:rsidP="002461F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611EB7">
        <w:rPr>
          <w:rFonts w:ascii="Times New Roman" w:hAnsi="Times New Roman" w:cs="Times New Roman"/>
          <w:b/>
          <w:i/>
          <w:sz w:val="28"/>
          <w:szCs w:val="28"/>
        </w:rPr>
        <w:t>Назовите самую «длинную» страну Зарубежной Европы с развитой нефтедобычей, судостроением, гидроэнергетикой и рыболовством.</w:t>
      </w:r>
    </w:p>
    <w:p w:rsidR="002461FC" w:rsidRPr="00611EB7" w:rsidRDefault="002461FC" w:rsidP="002461F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611EB7">
        <w:rPr>
          <w:rFonts w:ascii="Times New Roman" w:hAnsi="Times New Roman" w:cs="Times New Roman"/>
          <w:b/>
          <w:i/>
          <w:sz w:val="28"/>
          <w:szCs w:val="28"/>
        </w:rPr>
        <w:t>Назовите европейскую страну по следующим признакам:</w:t>
      </w:r>
    </w:p>
    <w:p w:rsidR="002461FC" w:rsidRDefault="002461FC" w:rsidP="002461F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монархическая форма правления;</w:t>
      </w:r>
    </w:p>
    <w:p w:rsidR="002461FC" w:rsidRDefault="002461FC" w:rsidP="002461F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развитое автомобилестроение в основном ориентировано на внутренний рынок;</w:t>
      </w:r>
    </w:p>
    <w:p w:rsidR="002461FC" w:rsidRDefault="002461FC" w:rsidP="002461F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крупная добыча топливных полезных ископаемых;</w:t>
      </w:r>
    </w:p>
    <w:p w:rsidR="002461FC" w:rsidRDefault="002461FC" w:rsidP="002461F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 суше граничит только с одной страной.</w:t>
      </w:r>
    </w:p>
    <w:p w:rsidR="002461FC" w:rsidRPr="00611EB7" w:rsidRDefault="002461FC" w:rsidP="002461FC">
      <w:pPr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611EB7">
        <w:rPr>
          <w:rFonts w:ascii="Times New Roman" w:hAnsi="Times New Roman" w:cs="Times New Roman"/>
          <w:b/>
          <w:i/>
          <w:sz w:val="28"/>
          <w:szCs w:val="28"/>
        </w:rPr>
        <w:t>3. Выпишите страны, которые не входят в европейский Союз:</w:t>
      </w:r>
    </w:p>
    <w:p w:rsidR="002461FC" w:rsidRDefault="002461FC" w:rsidP="002461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Бельгия;       Б) Нидерланды;                В) Норвегия;</w:t>
      </w:r>
    </w:p>
    <w:p w:rsidR="002461FC" w:rsidRDefault="002461FC" w:rsidP="002461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Чехия;          Д) Исландия;                     Е) Польша;</w:t>
      </w:r>
    </w:p>
    <w:p w:rsidR="002461FC" w:rsidRDefault="002461FC" w:rsidP="002461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Швейцария.</w:t>
      </w:r>
    </w:p>
    <w:p w:rsidR="002461FC" w:rsidRPr="00611EB7" w:rsidRDefault="00611EB7" w:rsidP="002461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61FC" w:rsidRPr="00611EB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2461FC" w:rsidRPr="00611EB7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2461FC" w:rsidRDefault="002461FC" w:rsidP="002461F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страны организовали Европейское экономическое сообщество, более известное как «Общий рынок», а сейчас называется Европейским Союзом?</w:t>
      </w:r>
    </w:p>
    <w:p w:rsidR="002461FC" w:rsidRDefault="002461FC" w:rsidP="002461F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государство и форму его административно-территориального устройства, если известно, что оно образовано в 1291г., один из главных финансовых центров мира, имеет три государственных языка.</w:t>
      </w:r>
    </w:p>
    <w:p w:rsidR="00611EB7" w:rsidRDefault="002461FC" w:rsidP="002461F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государство, граничащее с Россией на западе. Развита добыча и переработка сланцев и фосфоритов,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радио-и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электротехническое машиностроение, в сельском хозяйстве – мясомолочное животноводство, а также рыбная промышленность.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 называется второй по численности населения город</w:t>
      </w:r>
      <w:r w:rsidR="00611EB7">
        <w:rPr>
          <w:rFonts w:ascii="Times New Roman" w:hAnsi="Times New Roman" w:cs="Times New Roman"/>
          <w:sz w:val="28"/>
          <w:szCs w:val="28"/>
        </w:rPr>
        <w:t xml:space="preserve"> этого государства, в прошлом называющийся Дерптом и Юрьевом?</w:t>
      </w:r>
      <w:r w:rsidRPr="002461F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End"/>
    </w:p>
    <w:p w:rsidR="00611EB7" w:rsidRDefault="00611EB7" w:rsidP="00611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11 класс</w:t>
      </w:r>
    </w:p>
    <w:p w:rsidR="00611EB7" w:rsidRPr="009568E6" w:rsidRDefault="00611EB7" w:rsidP="009568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8E6">
        <w:rPr>
          <w:rFonts w:ascii="Times New Roman" w:hAnsi="Times New Roman" w:cs="Times New Roman"/>
          <w:b/>
          <w:sz w:val="28"/>
          <w:szCs w:val="28"/>
        </w:rPr>
        <w:t>Мини-олимпиада по теме «Зарубежная Азия»</w:t>
      </w:r>
    </w:p>
    <w:p w:rsidR="00611EB7" w:rsidRPr="009568E6" w:rsidRDefault="00611EB7" w:rsidP="00611EB7">
      <w:pPr>
        <w:rPr>
          <w:rFonts w:ascii="Times New Roman" w:hAnsi="Times New Roman" w:cs="Times New Roman"/>
          <w:b/>
          <w:sz w:val="28"/>
          <w:szCs w:val="28"/>
        </w:rPr>
      </w:pPr>
      <w:r w:rsidRPr="009568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568E6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611EB7" w:rsidRPr="009568E6" w:rsidRDefault="00611EB7" w:rsidP="00611EB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Назовите три крупнейшие страны Зарубежной Азии: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площади;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 численности населения.</w:t>
      </w:r>
    </w:p>
    <w:p w:rsidR="00611EB7" w:rsidRPr="009568E6" w:rsidRDefault="00611EB7" w:rsidP="00611EB7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 xml:space="preserve">2. Выпишите в предложенном списке внутриконтинентальные страны в Зарубежной Азии: 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Лаос, Пакистан, Узбекистан, Туркмения, Иран,  Монголия, Афганистан, Бутан, Бахрейн, Бруней.</w:t>
      </w:r>
    </w:p>
    <w:p w:rsidR="00611EB7" w:rsidRPr="009568E6" w:rsidRDefault="00611EB7" w:rsidP="00611EB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Перечислите государства, по территории которых протекает река Меконг.</w:t>
      </w:r>
    </w:p>
    <w:p w:rsidR="00611EB7" w:rsidRPr="009568E6" w:rsidRDefault="00611EB7" w:rsidP="00611EB7">
      <w:pPr>
        <w:rPr>
          <w:rFonts w:ascii="Times New Roman" w:hAnsi="Times New Roman" w:cs="Times New Roman"/>
          <w:b/>
          <w:sz w:val="28"/>
          <w:szCs w:val="28"/>
        </w:rPr>
      </w:pPr>
      <w:r w:rsidRPr="009568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568E6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611EB7" w:rsidRPr="009568E6" w:rsidRDefault="00611EB7" w:rsidP="00611EB7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Определите страну с большой численностью и высокой плотностью населения, крупнейший производитель автомобилей, морских судов и промышленных роботов, развито рыболовство и производство риса: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Республика Корея;                         Б) Япония;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Индонезия;                                     Г) Китай;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Филиппины;                                   Е) Малайзия.</w:t>
      </w:r>
    </w:p>
    <w:p w:rsidR="00611EB7" w:rsidRPr="009568E6" w:rsidRDefault="00611EB7" w:rsidP="00611EB7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 xml:space="preserve">2. О какой стране Азии идёт речь:  </w:t>
      </w:r>
    </w:p>
    <w:p w:rsidR="00611EB7" w:rsidRDefault="00611EB7" w:rsidP="00611E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«Она протянулась узкой полосой в 1700км вдоль морского побережья, покрыта тропическими лесами, специализируется  на производстве риса; главные районы рисосеяния – в дельтах крупнейших рек, крупные города размещены на крайнем севере и юге».</w:t>
      </w:r>
    </w:p>
    <w:p w:rsidR="00611EB7" w:rsidRPr="009568E6" w:rsidRDefault="00611EB7" w:rsidP="009568E6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Назовите три крупнейших города Австралии.</w:t>
      </w:r>
    </w:p>
    <w:p w:rsidR="00611EB7" w:rsidRPr="009568E6" w:rsidRDefault="00611EB7" w:rsidP="00611E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1EB7" w:rsidRPr="009568E6" w:rsidRDefault="00611EB7" w:rsidP="00611EB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568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568E6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611EB7" w:rsidRPr="009568E6" w:rsidRDefault="00611EB7" w:rsidP="00611EB7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Укажите, в какой части Австралии наиболее высока плотность населения, сосредоточены крупнейшие города, развита обрабатывающая промышленность:</w:t>
      </w:r>
    </w:p>
    <w:p w:rsidR="00611EB7" w:rsidRDefault="00611EB7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Центральные районы;</w:t>
      </w:r>
    </w:p>
    <w:p w:rsidR="00611EB7" w:rsidRDefault="00611EB7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Северо-Восток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EB7" w:rsidRDefault="00611EB7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Юго-Восток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EB7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Северо-Запад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568E6" w:rsidRPr="009568E6" w:rsidRDefault="009568E6" w:rsidP="00611EB7">
      <w:pPr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2. Наиболее развитой частью Японии является:</w:t>
      </w:r>
    </w:p>
    <w:p w:rsidR="009568E6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побережье Японского моря;</w:t>
      </w:r>
    </w:p>
    <w:p w:rsidR="009568E6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побережье Тихого океана;</w:t>
      </w:r>
    </w:p>
    <w:p w:rsidR="009568E6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остров Хоккайдо;</w:t>
      </w:r>
    </w:p>
    <w:p w:rsidR="009568E6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центральная часть острова Хонсю.</w:t>
      </w:r>
    </w:p>
    <w:p w:rsidR="009568E6" w:rsidRPr="009568E6" w:rsidRDefault="009568E6" w:rsidP="00611EB7">
      <w:pPr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9568E6">
        <w:rPr>
          <w:rFonts w:ascii="Times New Roman" w:hAnsi="Times New Roman" w:cs="Times New Roman"/>
          <w:b/>
          <w:i/>
          <w:sz w:val="28"/>
          <w:szCs w:val="28"/>
        </w:rPr>
        <w:t>3. В предложенном перечне подчеркните многомиллионный народ, не имеющий своего государства, территория самопровозглашённого государства этого народа захватывает территории четырёх соседних стран; этот народ относится к иранской группе индоевропейской семьи и исповедует ислам:</w:t>
      </w:r>
    </w:p>
    <w:p w:rsidR="009568E6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ассирийцы;                Б) баски;                      В)  пуштуны;</w:t>
      </w:r>
    </w:p>
    <w:p w:rsidR="009568E6" w:rsidRDefault="009568E6" w:rsidP="00611EB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осетины;                     Д) курды.</w:t>
      </w:r>
    </w:p>
    <w:p w:rsidR="00611EB7" w:rsidRPr="00611EB7" w:rsidRDefault="00611EB7" w:rsidP="00611EB7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461FC" w:rsidRPr="00611EB7" w:rsidRDefault="002461FC" w:rsidP="00611EB7">
      <w:pPr>
        <w:rPr>
          <w:rFonts w:ascii="Times New Roman" w:hAnsi="Times New Roman" w:cs="Times New Roman"/>
          <w:sz w:val="28"/>
          <w:szCs w:val="28"/>
        </w:rPr>
      </w:pPr>
      <w:r w:rsidRPr="00611EB7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2461FC" w:rsidRPr="00611EB7" w:rsidSect="00611E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97E"/>
    <w:multiLevelType w:val="hybridMultilevel"/>
    <w:tmpl w:val="CF4E7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7BAD"/>
    <w:multiLevelType w:val="hybridMultilevel"/>
    <w:tmpl w:val="2056DBEC"/>
    <w:lvl w:ilvl="0" w:tplc="58040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10212"/>
    <w:multiLevelType w:val="hybridMultilevel"/>
    <w:tmpl w:val="6CD0D4C4"/>
    <w:lvl w:ilvl="0" w:tplc="88F0F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4E2B70"/>
    <w:multiLevelType w:val="hybridMultilevel"/>
    <w:tmpl w:val="57EE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500B9"/>
    <w:multiLevelType w:val="hybridMultilevel"/>
    <w:tmpl w:val="B62A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C174D"/>
    <w:multiLevelType w:val="hybridMultilevel"/>
    <w:tmpl w:val="E3D06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63A3"/>
    <w:rsid w:val="002461FC"/>
    <w:rsid w:val="00611EB7"/>
    <w:rsid w:val="006F42E1"/>
    <w:rsid w:val="009568E6"/>
    <w:rsid w:val="00E4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45142-48A4-45D0-841B-EB706CF4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2010-12-17T11:29:00Z</dcterms:created>
  <dcterms:modified xsi:type="dcterms:W3CDTF">2010-12-17T12:09:00Z</dcterms:modified>
</cp:coreProperties>
</file>